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8F" w:rsidRPr="00A872A7" w:rsidRDefault="00460E8F" w:rsidP="00460E8F">
      <w:pPr>
        <w:spacing w:line="400" w:lineRule="exact"/>
        <w:ind w:firstLineChars="200" w:firstLine="480"/>
        <w:jc w:val="left"/>
        <w:outlineLvl w:val="0"/>
        <w:rPr>
          <w:rFonts w:ascii="华文楷体" w:eastAsia="华文楷体" w:hAnsi="华文楷体"/>
          <w:b/>
          <w:sz w:val="24"/>
        </w:rPr>
      </w:pPr>
      <w:r w:rsidRPr="002B74CA">
        <w:rPr>
          <w:rFonts w:ascii="华文楷体" w:eastAsia="华文楷体" w:hAnsi="华文楷体" w:hint="eastAsia"/>
          <w:b/>
          <w:sz w:val="24"/>
        </w:rPr>
        <w:t>附件三：投资者客户代码账户授权委托书</w:t>
      </w:r>
    </w:p>
    <w:p w:rsidR="0055166A" w:rsidRPr="00460E8F" w:rsidRDefault="00460E8F">
      <w:r w:rsidRPr="00460E8F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460375</wp:posOffset>
            </wp:positionV>
            <wp:extent cx="5400675" cy="7326630"/>
            <wp:effectExtent l="0" t="0" r="0" b="762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2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5166A" w:rsidRPr="00460E8F" w:rsidSect="00551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0E8F"/>
    <w:rsid w:val="00460E8F"/>
    <w:rsid w:val="0055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冉小珊</dc:creator>
  <cp:lastModifiedBy>冉小珊</cp:lastModifiedBy>
  <cp:revision>1</cp:revision>
  <dcterms:created xsi:type="dcterms:W3CDTF">2021-12-23T09:40:00Z</dcterms:created>
  <dcterms:modified xsi:type="dcterms:W3CDTF">2021-12-23T09:41:00Z</dcterms:modified>
</cp:coreProperties>
</file>