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附：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成都国科海博信息技术股份有限公司</w:t>
      </w:r>
    </w:p>
    <w:p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临时股东大会授权委托书</w:t>
      </w:r>
    </w:p>
    <w:p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兹授权     先生（女士）代表我单位（个人）出席成都国科海博信息技术股份有限公司202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8"/>
        </w:rPr>
        <w:t>年临时股东大会，并代为行使表决权。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委托人（个人签字/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</w:rPr>
        <w:t xml:space="preserve">公司盖章）：                   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身份证号码/统一社会信用代码：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委托人持股数：                  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受托人签字：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身份证号码：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委托期限：本授权委托书有效期自签发之日起至本次会议结束时止。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>
      <w:pPr>
        <w:spacing w:line="360" w:lineRule="auto"/>
        <w:jc w:val="right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TYwYTBiMjVjYTk3ZWVjYzU3YmY1YTYyMjA1YTQifQ=="/>
  </w:docVars>
  <w:rsids>
    <w:rsidRoot w:val="0D650316"/>
    <w:rsid w:val="0D650316"/>
    <w:rsid w:val="142A2065"/>
    <w:rsid w:val="32C0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0</TotalTime>
  <ScaleCrop>false</ScaleCrop>
  <LinksUpToDate>false</LinksUpToDate>
  <CharactersWithSpaces>216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2023-04-07T06:49:00Z</dcterms:created>
  <dc:creator>W/mt</dc:creator>
  <cp:lastModifiedBy>W/mt</cp:lastModifiedBy>
  <dcterms:modified xsi:type="dcterms:W3CDTF">2024-05-06T02:16:04Z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F0C40A28805A4182B53243C26C7C5DD4</vt:lpwstr>
  </property>
</Properties>
</file>