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4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四川天华化工集团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股份有限公司</w:t>
      </w:r>
    </w:p>
    <w:p w14:paraId="06C33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延期召开2025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年度股东会会议的通知</w:t>
      </w:r>
    </w:p>
    <w:p w14:paraId="3CADC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p w14:paraId="404187D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重要提示：本公司及全体董事会成员保证公告内容的真实、准确和完整，对公告的虚假记载、误导性陈述或者重大遗漏负连带责任。</w:t>
      </w:r>
    </w:p>
    <w:p w14:paraId="36CE0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各位股东：</w:t>
      </w:r>
    </w:p>
    <w:p w14:paraId="3EEF5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本公司于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日发布了《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四川天华化工集团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股份有限公司关于召开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年度股东会会议的通知》，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为统筹推进公司各项工作，现决定将公司2025年度股东会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会议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召开时间由2026年6月25日延期至2026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上午9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00，会议其他相关安排保持不变。</w:t>
      </w:r>
    </w:p>
    <w:p w14:paraId="2CC9A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由此给您带来的不便，敬请谅解。</w:t>
      </w:r>
    </w:p>
    <w:p w14:paraId="61E3736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  <w:t>公司联系地址：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>四川省泸州市合江县临港街道四川天华化工集团股份有限公司</w:t>
      </w:r>
    </w:p>
    <w:p w14:paraId="595C5B9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>0830-5482253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  <w:t xml:space="preserve">     </w:t>
      </w:r>
    </w:p>
    <w:p w14:paraId="7CDA190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  <w:t>邮政编码：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>646207</w:t>
      </w:r>
    </w:p>
    <w:p w14:paraId="5F64425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</w:rPr>
        <w:t>联系人：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>刘睿</w:t>
      </w:r>
    </w:p>
    <w:p w14:paraId="01CD0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特此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。</w:t>
      </w:r>
    </w:p>
    <w:p w14:paraId="7E0B6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 w14:paraId="3D6F3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3520" w:hanging="3520" w:hangingChars="1100"/>
        <w:jc w:val="left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四川天华化工集团股份有限公司</w:t>
      </w:r>
    </w:p>
    <w:p w14:paraId="2BCA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3511" w:leftChars="1672" w:firstLine="1920" w:firstLineChars="600"/>
        <w:jc w:val="left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 xml:space="preserve">董事会 </w:t>
      </w:r>
    </w:p>
    <w:p w14:paraId="4EF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2026年6月9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CB"/>
    <w:rsid w:val="005540D0"/>
    <w:rsid w:val="00832586"/>
    <w:rsid w:val="00CC5EBD"/>
    <w:rsid w:val="00CD43CB"/>
    <w:rsid w:val="00F72B08"/>
    <w:rsid w:val="0CBE467B"/>
    <w:rsid w:val="0DFF63C6"/>
    <w:rsid w:val="1D11016F"/>
    <w:rsid w:val="2826645F"/>
    <w:rsid w:val="31C30439"/>
    <w:rsid w:val="36A3224E"/>
    <w:rsid w:val="37D62F29"/>
    <w:rsid w:val="3F966C0E"/>
    <w:rsid w:val="43DE5BEB"/>
    <w:rsid w:val="6B71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363</Characters>
  <Lines>3</Lines>
  <Paragraphs>1</Paragraphs>
  <TotalTime>10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2026-06-04T01:56:00Z</dcterms:created>
  <dc:creator>刘凯</dc:creator>
  <cp:lastModifiedBy>刘睿</cp:lastModifiedBy>
  <cp:lastPrinted>2026-06-08T03:09:00Z</cp:lastPrinted>
  <dcterms:modified xsi:type="dcterms:W3CDTF">2026-06-08T06:54:36Z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eyJoZGlkIjoiYTYxOTY5NTZiOWQ3Y2NhNDRjOGQ2YzNlNDI3YzRjOGMiLCJ1c2VySWQiOiIxOTc1MjM1MzIifQ==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37FB27B1BDB149A48826846671F72A9E_13</vt:lpwstr>
  </property>
</Properties>
</file>